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0F" w:rsidRDefault="00BD700F" w:rsidP="00BD7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:rsidR="00BD700F" w:rsidRDefault="00BD700F" w:rsidP="00BD7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Brinton, H. (July 30, 2012).  “Olympics Religious Roots,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”  </w:t>
      </w:r>
      <w:r>
        <w:rPr>
          <w:rFonts w:ascii="Times New Roman" w:hAnsi="Times New Roman" w:cs="Times New Roman"/>
          <w:i/>
          <w:sz w:val="24"/>
          <w:szCs w:val="24"/>
        </w:rPr>
        <w:t>USA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Today</w:t>
      </w:r>
      <w:r>
        <w:rPr>
          <w:rFonts w:ascii="Times New Roman" w:hAnsi="Times New Roman" w:cs="Times New Roman"/>
          <w:sz w:val="24"/>
          <w:szCs w:val="24"/>
        </w:rPr>
        <w:t xml:space="preserve">. (7A). </w:t>
      </w:r>
    </w:p>
    <w:p w:rsidR="00BD700F" w:rsidRDefault="00BD700F" w:rsidP="00BD7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Harris, H. (August 21, 2012).  “It feels good to be an example,” </w:t>
      </w:r>
      <w:r>
        <w:rPr>
          <w:rFonts w:ascii="Times New Roman" w:hAnsi="Times New Roman" w:cs="Times New Roman"/>
          <w:i/>
          <w:sz w:val="24"/>
          <w:szCs w:val="24"/>
        </w:rPr>
        <w:t xml:space="preserve">The Grand Rapids Press. </w:t>
      </w:r>
      <w:r>
        <w:rPr>
          <w:rFonts w:ascii="Times New Roman" w:hAnsi="Times New Roman" w:cs="Times New Roman"/>
          <w:sz w:val="24"/>
          <w:szCs w:val="24"/>
        </w:rPr>
        <w:t xml:space="preserve">(B4). </w:t>
      </w:r>
    </w:p>
    <w:p w:rsidR="00BD700F" w:rsidRDefault="00BD700F" w:rsidP="00BD70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Kluger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(June 11, 2012).  “Does God Want You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Thin.”  Retrieved </w:t>
      </w:r>
      <w:proofErr w:type="gramStart"/>
      <w:r>
        <w:rPr>
          <w:rFonts w:ascii="Times New Roman" w:hAnsi="Times New Roman" w:cs="Times New Roman"/>
          <w:sz w:val="24"/>
          <w:szCs w:val="24"/>
        </w:rPr>
        <w:t>from  “</w:t>
      </w:r>
      <w:proofErr w:type="gramEnd"/>
      <w:r>
        <w:fldChar w:fldCharType="begin"/>
      </w:r>
      <w:r>
        <w:instrText xml:space="preserve"> HYPERLINK "http://www.time.com/time/magazine/article/0,9171,2116130,00.html"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http://www.time.com/time/magazine/article/0,9171,2116130,00.html</w:t>
      </w:r>
      <w:r>
        <w:fldChar w:fldCharType="end"/>
      </w:r>
    </w:p>
    <w:p w:rsidR="00BD700F" w:rsidRDefault="00BD700F" w:rsidP="00BD70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Oosting</w:t>
      </w:r>
      <w:proofErr w:type="spellEnd"/>
      <w:r>
        <w:rPr>
          <w:rFonts w:ascii="Times New Roman" w:hAnsi="Times New Roman" w:cs="Times New Roman"/>
          <w:sz w:val="24"/>
          <w:szCs w:val="24"/>
        </w:rPr>
        <w:t>, J. (August 14, 2012).  “Michigan fifth fattest in the nation,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”  </w:t>
      </w:r>
      <w:r>
        <w:rPr>
          <w:rFonts w:ascii="Times New Roman" w:hAnsi="Times New Roman" w:cs="Times New Roman"/>
          <w:i/>
          <w:sz w:val="24"/>
          <w:szCs w:val="24"/>
        </w:rPr>
        <w:t>Grand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Rapids Press. </w:t>
      </w:r>
      <w:proofErr w:type="gramStart"/>
      <w:r>
        <w:rPr>
          <w:rFonts w:ascii="Times New Roman" w:hAnsi="Times New Roman" w:cs="Times New Roman"/>
          <w:sz w:val="24"/>
          <w:szCs w:val="24"/>
        </w:rPr>
        <w:t>(A1 &amp; A5).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00F" w:rsidRDefault="00BD700F" w:rsidP="00BD7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Park, Madison (Jan 24, 2012).  “Rick Warren and Church Tackle Obesity.”  Retrieved from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http://www.cnn.com/2012/01/24/health/saddleback-warren-diet/index.html</w:t>
        </w:r>
      </w:hyperlink>
    </w:p>
    <w:p w:rsidR="00BD700F" w:rsidRDefault="00BD700F" w:rsidP="00BD700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“The Daniel Plan.”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Retrieved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from  </w:t>
      </w:r>
      <w:proofErr w:type="gramEnd"/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http://www.danielplan.com/whatistheplan/</w:t>
        </w:r>
      </w:hyperlink>
    </w:p>
    <w:p w:rsidR="00991093" w:rsidRDefault="00BD700F"/>
    <w:sectPr w:rsidR="00991093" w:rsidSect="00207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F6F"/>
    <w:rsid w:val="001C2480"/>
    <w:rsid w:val="00207759"/>
    <w:rsid w:val="008B3F6F"/>
    <w:rsid w:val="00BC71BB"/>
    <w:rsid w:val="00BD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70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nielplan.com/whatistheplan/" TargetMode="External"/><Relationship Id="rId4" Type="http://schemas.openxmlformats.org/officeDocument/2006/relationships/hyperlink" Target="http://www.cnn.com/2012/01/24/health/saddleback-warren-die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CWU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CoveyTe</dc:creator>
  <cp:keywords/>
  <dc:description/>
  <cp:lastModifiedBy>CoveyTe</cp:lastModifiedBy>
  <cp:revision>2</cp:revision>
  <dcterms:created xsi:type="dcterms:W3CDTF">2012-09-18T17:37:00Z</dcterms:created>
  <dcterms:modified xsi:type="dcterms:W3CDTF">2012-09-18T17:38:00Z</dcterms:modified>
</cp:coreProperties>
</file>